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D2" w:rsidRPr="005F751A" w:rsidRDefault="005874E7" w:rsidP="000D6FD2">
      <w:pPr>
        <w:pStyle w:val="Default"/>
        <w:jc w:val="center"/>
        <w:rPr>
          <w:color w:val="auto"/>
          <w:sz w:val="32"/>
          <w:szCs w:val="32"/>
        </w:rPr>
      </w:pPr>
      <w:bookmarkStart w:id="0" w:name="_GoBack"/>
      <w:bookmarkEnd w:id="0"/>
      <w:r>
        <w:rPr>
          <w:color w:val="auto"/>
          <w:sz w:val="32"/>
          <w:szCs w:val="32"/>
        </w:rPr>
        <w:t>Dell</w:t>
      </w:r>
      <w:r w:rsidR="00EB39CE">
        <w:rPr>
          <w:color w:val="auto"/>
          <w:sz w:val="32"/>
          <w:szCs w:val="32"/>
        </w:rPr>
        <w:t xml:space="preserve"> </w:t>
      </w:r>
      <w:r w:rsidR="008575C0">
        <w:rPr>
          <w:color w:val="auto"/>
          <w:sz w:val="32"/>
          <w:szCs w:val="32"/>
        </w:rPr>
        <w:t>Kelpie</w:t>
      </w:r>
      <w:r w:rsidR="007D7CAF" w:rsidRPr="005F751A">
        <w:rPr>
          <w:color w:val="auto"/>
          <w:sz w:val="32"/>
          <w:szCs w:val="32"/>
        </w:rPr>
        <w:t xml:space="preserve"> </w:t>
      </w:r>
      <w:r w:rsidR="008575C0">
        <w:rPr>
          <w:color w:val="auto"/>
          <w:sz w:val="32"/>
          <w:szCs w:val="32"/>
        </w:rPr>
        <w:t xml:space="preserve">Analog </w:t>
      </w:r>
      <w:r w:rsidR="0065178B">
        <w:rPr>
          <w:color w:val="auto"/>
          <w:sz w:val="32"/>
          <w:szCs w:val="32"/>
        </w:rPr>
        <w:t>Digital</w:t>
      </w:r>
      <w:r w:rsidR="007D7CAF" w:rsidRPr="005F751A">
        <w:rPr>
          <w:color w:val="auto"/>
          <w:sz w:val="32"/>
          <w:szCs w:val="32"/>
        </w:rPr>
        <w:br/>
        <w:t xml:space="preserve">Switch </w:t>
      </w:r>
      <w:r w:rsidR="000D6FD2" w:rsidRPr="005F751A">
        <w:rPr>
          <w:color w:val="auto"/>
          <w:sz w:val="32"/>
          <w:szCs w:val="32"/>
        </w:rPr>
        <w:t xml:space="preserve">Firmware Release Notes </w:t>
      </w:r>
    </w:p>
    <w:p w:rsidR="008771D7" w:rsidRDefault="000D6FD2" w:rsidP="000D6FD2">
      <w:pPr>
        <w:pStyle w:val="Default"/>
        <w:jc w:val="center"/>
        <w:rPr>
          <w:color w:val="auto"/>
          <w:sz w:val="32"/>
          <w:szCs w:val="32"/>
        </w:rPr>
      </w:pPr>
      <w:r w:rsidRPr="005F751A">
        <w:rPr>
          <w:color w:val="auto"/>
          <w:sz w:val="32"/>
          <w:szCs w:val="32"/>
        </w:rPr>
        <w:t xml:space="preserve">Version </w:t>
      </w:r>
      <w:r w:rsidR="00ED0384">
        <w:rPr>
          <w:color w:val="auto"/>
          <w:sz w:val="32"/>
          <w:szCs w:val="32"/>
        </w:rPr>
        <w:t>2</w:t>
      </w:r>
      <w:r w:rsidR="00FB780A" w:rsidRPr="005F751A">
        <w:rPr>
          <w:color w:val="auto"/>
          <w:sz w:val="32"/>
          <w:szCs w:val="32"/>
        </w:rPr>
        <w:t>.</w:t>
      </w:r>
      <w:r w:rsidR="00413315">
        <w:rPr>
          <w:color w:val="auto"/>
          <w:sz w:val="32"/>
          <w:szCs w:val="32"/>
        </w:rPr>
        <w:t>0</w:t>
      </w:r>
      <w:r w:rsidR="009030DD">
        <w:rPr>
          <w:color w:val="auto"/>
          <w:sz w:val="32"/>
          <w:szCs w:val="32"/>
        </w:rPr>
        <w:t>.</w:t>
      </w:r>
      <w:r w:rsidR="00ED0384">
        <w:rPr>
          <w:color w:val="auto"/>
          <w:sz w:val="32"/>
          <w:szCs w:val="32"/>
        </w:rPr>
        <w:t>0</w:t>
      </w:r>
    </w:p>
    <w:p w:rsidR="00867CF0" w:rsidRPr="005F751A" w:rsidRDefault="00ED0384" w:rsidP="000D6FD2">
      <w:pPr>
        <w:pStyle w:val="Default"/>
        <w:jc w:val="center"/>
        <w:rPr>
          <w:color w:val="auto"/>
        </w:rPr>
      </w:pPr>
      <w:r>
        <w:rPr>
          <w:color w:val="auto"/>
          <w:sz w:val="32"/>
          <w:szCs w:val="32"/>
        </w:rPr>
        <w:t>June</w:t>
      </w:r>
      <w:r w:rsidR="00467074">
        <w:rPr>
          <w:color w:val="auto"/>
          <w:sz w:val="32"/>
          <w:szCs w:val="32"/>
        </w:rPr>
        <w:t xml:space="preserve"> 14</w:t>
      </w:r>
      <w:r w:rsidR="00A410D1">
        <w:rPr>
          <w:color w:val="auto"/>
          <w:sz w:val="32"/>
          <w:szCs w:val="32"/>
        </w:rPr>
        <w:t>, 201</w:t>
      </w:r>
      <w:r>
        <w:rPr>
          <w:color w:val="auto"/>
          <w:sz w:val="32"/>
          <w:szCs w:val="32"/>
        </w:rPr>
        <w:t>9</w:t>
      </w:r>
    </w:p>
    <w:p w:rsidR="00BA163C" w:rsidRDefault="00BA163C" w:rsidP="000D6FD2">
      <w:pPr>
        <w:pStyle w:val="Default"/>
        <w:rPr>
          <w:color w:val="auto"/>
        </w:rPr>
      </w:pPr>
    </w:p>
    <w:p w:rsidR="000D6FD2" w:rsidRPr="005F751A" w:rsidRDefault="000D6FD2" w:rsidP="000D6FD2">
      <w:pPr>
        <w:pStyle w:val="Default"/>
        <w:rPr>
          <w:color w:val="auto"/>
        </w:rPr>
      </w:pPr>
      <w:r w:rsidRPr="005F751A">
        <w:rPr>
          <w:color w:val="auto"/>
        </w:rPr>
        <w:t xml:space="preserve">This document outlines: </w:t>
      </w:r>
    </w:p>
    <w:p w:rsidR="00867CF0" w:rsidRPr="005F751A" w:rsidRDefault="00867CF0" w:rsidP="000D6FD2">
      <w:pPr>
        <w:pStyle w:val="Default"/>
        <w:rPr>
          <w:color w:val="auto"/>
        </w:rPr>
      </w:pPr>
    </w:p>
    <w:p w:rsidR="000A7D69" w:rsidRDefault="000A7D69" w:rsidP="0077333C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Appliance Information</w:t>
      </w:r>
    </w:p>
    <w:p w:rsidR="000D6FD2" w:rsidRDefault="000D6FD2" w:rsidP="0077333C">
      <w:pPr>
        <w:pStyle w:val="Default"/>
        <w:numPr>
          <w:ilvl w:val="0"/>
          <w:numId w:val="2"/>
        </w:numPr>
        <w:rPr>
          <w:color w:val="auto"/>
        </w:rPr>
      </w:pPr>
      <w:r w:rsidRPr="005F751A">
        <w:rPr>
          <w:color w:val="auto"/>
        </w:rPr>
        <w:t xml:space="preserve">Enhancements </w:t>
      </w:r>
    </w:p>
    <w:p w:rsidR="00D55AC8" w:rsidRDefault="00D55AC8" w:rsidP="0077333C">
      <w:pPr>
        <w:pStyle w:val="Default"/>
        <w:numPr>
          <w:ilvl w:val="0"/>
          <w:numId w:val="2"/>
        </w:numPr>
        <w:rPr>
          <w:color w:val="auto"/>
        </w:rPr>
      </w:pPr>
      <w:r w:rsidRPr="00D55AC8">
        <w:rPr>
          <w:color w:val="auto"/>
        </w:rPr>
        <w:t>Fixes</w:t>
      </w:r>
    </w:p>
    <w:p w:rsidR="00613BF2" w:rsidRDefault="00613BF2" w:rsidP="0077333C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Notes</w:t>
      </w:r>
    </w:p>
    <w:p w:rsidR="003B6A5C" w:rsidRDefault="003B6A5C" w:rsidP="0077333C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Client</w:t>
      </w:r>
      <w:r w:rsidR="006F60F9">
        <w:rPr>
          <w:color w:val="auto"/>
        </w:rPr>
        <w:t xml:space="preserve"> </w:t>
      </w:r>
      <w:r>
        <w:rPr>
          <w:color w:val="auto"/>
        </w:rPr>
        <w:t>/</w:t>
      </w:r>
      <w:r w:rsidR="006F60F9">
        <w:rPr>
          <w:color w:val="auto"/>
        </w:rPr>
        <w:t xml:space="preserve"> </w:t>
      </w:r>
      <w:r>
        <w:rPr>
          <w:color w:val="auto"/>
        </w:rPr>
        <w:t>Browser</w:t>
      </w:r>
    </w:p>
    <w:p w:rsidR="00994971" w:rsidRDefault="00994971" w:rsidP="00994971">
      <w:pPr>
        <w:pStyle w:val="Default"/>
        <w:rPr>
          <w:color w:val="auto"/>
        </w:rPr>
      </w:pPr>
    </w:p>
    <w:p w:rsidR="000A7D69" w:rsidRDefault="000A7D69" w:rsidP="000A7D69">
      <w:pPr>
        <w:spacing w:before="120" w:after="120"/>
        <w:ind w:right="-720"/>
      </w:pPr>
      <w:r>
        <w:t xml:space="preserve">====================================================================   </w:t>
      </w:r>
    </w:p>
    <w:p w:rsidR="000A7D69" w:rsidRDefault="000A7D69" w:rsidP="0077333C">
      <w:pPr>
        <w:pStyle w:val="Heading1"/>
        <w:numPr>
          <w:ilvl w:val="0"/>
          <w:numId w:val="5"/>
        </w:numPr>
        <w:spacing w:before="120" w:after="120"/>
        <w:ind w:right="-720"/>
      </w:pPr>
      <w:r>
        <w:t>Appliance Information</w:t>
      </w:r>
    </w:p>
    <w:p w:rsidR="000A7D69" w:rsidRDefault="000A7D69" w:rsidP="000A7D69">
      <w:pPr>
        <w:spacing w:before="120" w:after="120"/>
        <w:ind w:right="-720"/>
      </w:pPr>
      <w:r>
        <w:t xml:space="preserve">====================================================================  </w:t>
      </w:r>
    </w:p>
    <w:p w:rsidR="000A7D69" w:rsidRDefault="000A7D69" w:rsidP="000A7D69">
      <w:pPr>
        <w:pStyle w:val="Default"/>
        <w:spacing w:before="60" w:after="60"/>
        <w:ind w:right="-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following appliances are supported with this update: </w:t>
      </w:r>
    </w:p>
    <w:tbl>
      <w:tblPr>
        <w:tblW w:w="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</w:tblGrid>
      <w:tr w:rsidR="000A7D69" w:rsidTr="00623BF8">
        <w:trPr>
          <w:trHeight w:val="27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:rsidR="000A7D69" w:rsidRDefault="000A7D69" w:rsidP="00623BF8">
            <w:pPr>
              <w:pStyle w:val="Default"/>
              <w:spacing w:before="60" w:after="60"/>
              <w:ind w:left="-720" w:right="-72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Switch</w:t>
            </w:r>
          </w:p>
        </w:tc>
      </w:tr>
      <w:tr w:rsidR="000A7D69" w:rsidTr="00623BF8">
        <w:trPr>
          <w:trHeight w:val="232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D69" w:rsidRDefault="0075361E" w:rsidP="00623BF8">
            <w:pPr>
              <w:pStyle w:val="Default"/>
              <w:spacing w:before="60" w:after="60"/>
              <w:ind w:left="-720" w:right="-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1081AD</w:t>
            </w:r>
          </w:p>
        </w:tc>
      </w:tr>
      <w:tr w:rsidR="000A7D69" w:rsidTr="00623BF8">
        <w:trPr>
          <w:trHeight w:val="278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D69" w:rsidRDefault="0075361E" w:rsidP="00623BF8">
            <w:pPr>
              <w:pStyle w:val="Default"/>
              <w:spacing w:before="60" w:after="60"/>
              <w:ind w:left="-720" w:right="-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2161AD</w:t>
            </w:r>
          </w:p>
        </w:tc>
      </w:tr>
    </w:tbl>
    <w:p w:rsidR="000A7D69" w:rsidRDefault="000A7D69" w:rsidP="000A7D69">
      <w:pPr>
        <w:pStyle w:val="Default"/>
        <w:ind w:left="720"/>
        <w:rPr>
          <w:color w:val="auto"/>
        </w:rPr>
      </w:pPr>
    </w:p>
    <w:p w:rsidR="00752C2B" w:rsidRDefault="00752C2B" w:rsidP="00752C2B">
      <w:pPr>
        <w:pStyle w:val="Default"/>
        <w:rPr>
          <w:b/>
          <w:color w:val="auto"/>
          <w:sz w:val="20"/>
          <w:szCs w:val="20"/>
        </w:rPr>
      </w:pPr>
      <w:r w:rsidRPr="007247DD">
        <w:rPr>
          <w:b/>
          <w:color w:val="auto"/>
          <w:sz w:val="20"/>
          <w:szCs w:val="20"/>
        </w:rPr>
        <w:t xml:space="preserve">Firmware updates to 1.30.1 and higher are NOT reversible to firmware versions earlier than 1.30.1 </w:t>
      </w:r>
    </w:p>
    <w:p w:rsidR="0077333C" w:rsidRDefault="0077333C" w:rsidP="00752C2B">
      <w:pPr>
        <w:pStyle w:val="Default"/>
        <w:rPr>
          <w:color w:val="auto"/>
        </w:rPr>
      </w:pPr>
    </w:p>
    <w:p w:rsidR="00994971" w:rsidRPr="00DE0A45" w:rsidRDefault="00994971" w:rsidP="00994971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994971" w:rsidRPr="00DE0A45" w:rsidRDefault="00994971" w:rsidP="0077333C">
      <w:pPr>
        <w:pStyle w:val="Heading1"/>
        <w:keepNext/>
        <w:keepLines/>
        <w:numPr>
          <w:ilvl w:val="0"/>
          <w:numId w:val="5"/>
        </w:numPr>
        <w:spacing w:before="120" w:after="120"/>
      </w:pPr>
      <w:r>
        <w:t>Enhancements</w:t>
      </w:r>
    </w:p>
    <w:p w:rsidR="00994971" w:rsidRPr="00DE0A45" w:rsidRDefault="00994971" w:rsidP="00994971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9030DD" w:rsidRPr="009030DD" w:rsidRDefault="009030DD" w:rsidP="009030DD">
      <w:pPr>
        <w:pStyle w:val="HTMLPreformatted"/>
        <w:keepNext/>
        <w:keepLines/>
        <w:widowControl w:val="0"/>
        <w:autoSpaceDE w:val="0"/>
        <w:autoSpaceDN w:val="0"/>
        <w:adjustRightInd w:val="0"/>
        <w:spacing w:before="120" w:after="120" w:line="240" w:lineRule="atLeast"/>
        <w:ind w:left="360"/>
        <w:contextualSpacing/>
        <w:jc w:val="both"/>
        <w:textAlignment w:val="baseline"/>
        <w:rPr>
          <w:rFonts w:ascii="Arial" w:hAnsi="Arial" w:cs="Arial"/>
        </w:rPr>
      </w:pPr>
    </w:p>
    <w:p w:rsidR="00994971" w:rsidRPr="00DE0A45" w:rsidRDefault="00994971" w:rsidP="00994971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994971" w:rsidRPr="00DE0A45" w:rsidRDefault="00994971" w:rsidP="0077333C">
      <w:pPr>
        <w:pStyle w:val="Heading1"/>
        <w:keepNext/>
        <w:keepLines/>
        <w:numPr>
          <w:ilvl w:val="0"/>
          <w:numId w:val="5"/>
        </w:numPr>
        <w:spacing w:before="120" w:after="120"/>
      </w:pPr>
      <w:r>
        <w:t>Fixes</w:t>
      </w:r>
    </w:p>
    <w:p w:rsidR="00994971" w:rsidRDefault="00994971" w:rsidP="00994971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771AEA" w:rsidRDefault="00771AEA" w:rsidP="00771AEA">
      <w:pPr>
        <w:pStyle w:val="ListParagraph"/>
        <w:numPr>
          <w:ilvl w:val="0"/>
          <w:numId w:val="3"/>
        </w:numPr>
        <w:tabs>
          <w:tab w:val="left" w:pos="270"/>
        </w:tabs>
        <w:spacing w:before="120" w:after="40" w:line="360" w:lineRule="auto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 xml:space="preserve">Fixed issue with smartcard readers not mapping on Windows 10 targets </w:t>
      </w:r>
    </w:p>
    <w:p w:rsidR="00771AEA" w:rsidRPr="006E7961" w:rsidRDefault="00771AEA" w:rsidP="00771AEA">
      <w:pPr>
        <w:pStyle w:val="ListParagraph"/>
        <w:tabs>
          <w:tab w:val="left" w:pos="270"/>
        </w:tabs>
        <w:spacing w:before="120" w:after="40" w:line="360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>(L3 #487234-826626157)</w:t>
      </w:r>
    </w:p>
    <w:p w:rsidR="00771AEA" w:rsidRPr="006E7961" w:rsidRDefault="00771AEA" w:rsidP="00771AEA">
      <w:pPr>
        <w:pStyle w:val="ListParagraph"/>
        <w:numPr>
          <w:ilvl w:val="0"/>
          <w:numId w:val="3"/>
        </w:numPr>
        <w:tabs>
          <w:tab w:val="left" w:pos="270"/>
        </w:tabs>
        <w:spacing w:before="120" w:after="40" w:line="360" w:lineRule="auto"/>
        <w:contextualSpacing/>
        <w:rPr>
          <w:rFonts w:ascii="Arial" w:hAnsi="Arial" w:cs="Arial"/>
          <w:sz w:val="20"/>
          <w:szCs w:val="20"/>
        </w:rPr>
      </w:pPr>
      <w:r w:rsidRPr="006E7961">
        <w:rPr>
          <w:rFonts w:ascii="Arial" w:hAnsi="Arial" w:cs="Arial"/>
          <w:sz w:val="20"/>
          <w:szCs w:val="20"/>
        </w:rPr>
        <w:t>Fixed issue with remote KVM sessions not being established with Java Version 8 Update 201</w:t>
      </w:r>
    </w:p>
    <w:p w:rsidR="004E39E6" w:rsidRPr="00DD0372" w:rsidRDefault="004E39E6" w:rsidP="00DD0372">
      <w:pPr>
        <w:tabs>
          <w:tab w:val="left" w:pos="360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</w:p>
    <w:p w:rsidR="00752C2B" w:rsidRDefault="00752C2B" w:rsidP="00994971">
      <w:pPr>
        <w:pStyle w:val="Default"/>
        <w:rPr>
          <w:color w:val="auto"/>
          <w:sz w:val="20"/>
          <w:szCs w:val="20"/>
        </w:rPr>
      </w:pPr>
    </w:p>
    <w:p w:rsidR="00613BF2" w:rsidRPr="00DE0A45" w:rsidRDefault="00613BF2" w:rsidP="00613BF2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lastRenderedPageBreak/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613BF2" w:rsidRPr="00DE0A45" w:rsidRDefault="00613BF2" w:rsidP="0077333C">
      <w:pPr>
        <w:pStyle w:val="Heading1"/>
        <w:keepNext/>
        <w:keepLines/>
        <w:numPr>
          <w:ilvl w:val="0"/>
          <w:numId w:val="5"/>
        </w:numPr>
        <w:spacing w:before="120" w:after="120"/>
      </w:pPr>
      <w:r>
        <w:t>Notes</w:t>
      </w:r>
    </w:p>
    <w:p w:rsidR="00613BF2" w:rsidRPr="00DE0A45" w:rsidRDefault="00613BF2" w:rsidP="00613BF2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3B6A5C" w:rsidRDefault="003B6A5C" w:rsidP="003B6A5C">
      <w:pPr>
        <w:spacing w:before="120" w:after="120"/>
        <w:ind w:left="-720" w:right="-720"/>
      </w:pPr>
    </w:p>
    <w:p w:rsidR="00691110" w:rsidRPr="00DE0A45" w:rsidRDefault="00691110" w:rsidP="0069111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E0A45">
        <w:rPr>
          <w:rFonts w:ascii="Arial" w:hAnsi="Arial" w:cs="Arial"/>
          <w:sz w:val="20"/>
          <w:szCs w:val="20"/>
        </w:rPr>
        <w:t>===================================================</w:t>
      </w:r>
      <w:r>
        <w:rPr>
          <w:rFonts w:ascii="Arial" w:hAnsi="Arial" w:cs="Arial"/>
          <w:sz w:val="20"/>
          <w:szCs w:val="20"/>
        </w:rPr>
        <w:t>======================</w:t>
      </w:r>
    </w:p>
    <w:p w:rsidR="003B6A5C" w:rsidRDefault="003B6A5C" w:rsidP="0077333C">
      <w:pPr>
        <w:pStyle w:val="Heading1"/>
        <w:numPr>
          <w:ilvl w:val="0"/>
          <w:numId w:val="5"/>
        </w:numPr>
        <w:spacing w:before="120" w:after="120"/>
        <w:ind w:right="-720"/>
      </w:pPr>
      <w:r>
        <w:t>Client</w:t>
      </w:r>
      <w:r w:rsidR="006F60F9">
        <w:t xml:space="preserve"> </w:t>
      </w:r>
      <w:r>
        <w:t>/</w:t>
      </w:r>
      <w:r w:rsidR="006F60F9">
        <w:t xml:space="preserve"> </w:t>
      </w:r>
      <w:r>
        <w:t>Browser</w:t>
      </w:r>
    </w:p>
    <w:p w:rsidR="00691110" w:rsidRPr="00691110" w:rsidRDefault="00691110" w:rsidP="0069111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691110">
        <w:rPr>
          <w:rFonts w:ascii="Arial" w:hAnsi="Arial" w:cs="Arial"/>
          <w:sz w:val="20"/>
          <w:szCs w:val="20"/>
        </w:rPr>
        <w:t>=========================================================================</w:t>
      </w:r>
    </w:p>
    <w:p w:rsidR="00413315" w:rsidRDefault="00413315" w:rsidP="00413315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D76EA2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 Microsoft® Internet Explorer® versions 8 and 9 are no longer supported as client browsers.</w:t>
      </w:r>
    </w:p>
    <w:p w:rsidR="00DD0372" w:rsidRDefault="00DD0372" w:rsidP="00DD0372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bookmarkStart w:id="1" w:name="_Hlk511835821"/>
    </w:p>
    <w:p w:rsidR="00ED0384" w:rsidRPr="00DE0A45" w:rsidRDefault="00ED0384" w:rsidP="00ED0384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bookmarkStart w:id="2" w:name="_Hlk510448121"/>
      <w:r>
        <w:rPr>
          <w:rFonts w:ascii="Arial" w:hAnsi="Arial" w:cs="Arial"/>
          <w:sz w:val="20"/>
          <w:szCs w:val="20"/>
        </w:rPr>
        <w:t>The following chart indicates the latest version tested:</w:t>
      </w:r>
    </w:p>
    <w:tbl>
      <w:tblPr>
        <w:tblStyle w:val="TableGrid"/>
        <w:tblW w:w="6457" w:type="dxa"/>
        <w:tblInd w:w="108" w:type="dxa"/>
        <w:tblLook w:val="04A0" w:firstRow="1" w:lastRow="0" w:firstColumn="1" w:lastColumn="0" w:noHBand="0" w:noVBand="1"/>
      </w:tblPr>
      <w:tblGrid>
        <w:gridCol w:w="1975"/>
        <w:gridCol w:w="4482"/>
      </w:tblGrid>
      <w:tr w:rsidR="00ED0384" w:rsidRPr="00B405DD" w:rsidTr="007515B8">
        <w:trPr>
          <w:cantSplit/>
          <w:tblHeader/>
        </w:trPr>
        <w:tc>
          <w:tcPr>
            <w:tcW w:w="1975" w:type="dxa"/>
            <w:shd w:val="clear" w:color="auto" w:fill="000000"/>
          </w:tcPr>
          <w:p w:rsidR="00ED0384" w:rsidRPr="009A69DD" w:rsidRDefault="00ED0384" w:rsidP="007515B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4482" w:type="dxa"/>
            <w:shd w:val="clear" w:color="auto" w:fill="000000"/>
          </w:tcPr>
          <w:p w:rsidR="00ED0384" w:rsidRDefault="00ED0384" w:rsidP="007515B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</w:tr>
      <w:tr w:rsidR="00ED0384" w:rsidRPr="00B405DD" w:rsidTr="007515B8">
        <w:tc>
          <w:tcPr>
            <w:tcW w:w="1975" w:type="dxa"/>
            <w:vAlign w:val="center"/>
          </w:tcPr>
          <w:p w:rsidR="00ED0384" w:rsidRPr="009A69DD" w:rsidRDefault="00ED0384" w:rsidP="007515B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Java</w:t>
            </w:r>
          </w:p>
        </w:tc>
        <w:tc>
          <w:tcPr>
            <w:tcW w:w="4482" w:type="dxa"/>
          </w:tcPr>
          <w:p w:rsidR="00ED0384" w:rsidRPr="009A69DD" w:rsidRDefault="00ED0384" w:rsidP="007515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1.8.0.201</w:t>
            </w:r>
          </w:p>
        </w:tc>
      </w:tr>
      <w:tr w:rsidR="00ED0384" w:rsidRPr="00B405DD" w:rsidTr="007515B8">
        <w:tc>
          <w:tcPr>
            <w:tcW w:w="1975" w:type="dxa"/>
            <w:vAlign w:val="center"/>
          </w:tcPr>
          <w:p w:rsidR="00ED0384" w:rsidRPr="009A69DD" w:rsidRDefault="00ED0384" w:rsidP="007515B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Internet Explorer</w:t>
            </w:r>
          </w:p>
        </w:tc>
        <w:tc>
          <w:tcPr>
            <w:tcW w:w="4482" w:type="dxa"/>
          </w:tcPr>
          <w:p w:rsidR="00ED0384" w:rsidRPr="009A69DD" w:rsidRDefault="00ED0384" w:rsidP="007515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D0384" w:rsidRPr="00B405DD" w:rsidTr="007515B8">
        <w:tc>
          <w:tcPr>
            <w:tcW w:w="1975" w:type="dxa"/>
            <w:vAlign w:val="center"/>
          </w:tcPr>
          <w:p w:rsidR="00ED0384" w:rsidRPr="009A69DD" w:rsidRDefault="00ED0384" w:rsidP="007515B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Firefox</w:t>
            </w:r>
          </w:p>
        </w:tc>
        <w:tc>
          <w:tcPr>
            <w:tcW w:w="4482" w:type="dxa"/>
          </w:tcPr>
          <w:p w:rsidR="00ED0384" w:rsidRPr="009A69DD" w:rsidRDefault="00ED0384" w:rsidP="007515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66.0.5 (64-bit)</w:t>
            </w:r>
          </w:p>
        </w:tc>
      </w:tr>
      <w:tr w:rsidR="00ED0384" w:rsidRPr="00B405DD" w:rsidTr="007515B8">
        <w:tc>
          <w:tcPr>
            <w:tcW w:w="1975" w:type="dxa"/>
            <w:vAlign w:val="center"/>
          </w:tcPr>
          <w:p w:rsidR="00ED0384" w:rsidRDefault="00ED0384" w:rsidP="007515B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Firefox ESR</w:t>
            </w:r>
          </w:p>
        </w:tc>
        <w:tc>
          <w:tcPr>
            <w:tcW w:w="4482" w:type="dxa"/>
          </w:tcPr>
          <w:p w:rsidR="00ED0384" w:rsidRDefault="00ED0384" w:rsidP="007515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60.3.0 ESR - (64-bit)</w:t>
            </w:r>
          </w:p>
        </w:tc>
      </w:tr>
      <w:tr w:rsidR="00ED0384" w:rsidRPr="00B405DD" w:rsidTr="007515B8">
        <w:tc>
          <w:tcPr>
            <w:tcW w:w="1975" w:type="dxa"/>
            <w:vAlign w:val="center"/>
          </w:tcPr>
          <w:p w:rsidR="00ED0384" w:rsidRPr="009A69DD" w:rsidRDefault="00ED0384" w:rsidP="007515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Chrome</w:t>
            </w:r>
          </w:p>
        </w:tc>
        <w:tc>
          <w:tcPr>
            <w:tcW w:w="4482" w:type="dxa"/>
          </w:tcPr>
          <w:p w:rsidR="00ED0384" w:rsidRPr="00B61C13" w:rsidRDefault="00ED0384" w:rsidP="007515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1C13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>
              <w:rPr>
                <w:rFonts w:ascii="Arial" w:hAnsi="Arial" w:cs="Arial"/>
                <w:sz w:val="20"/>
                <w:szCs w:val="20"/>
              </w:rPr>
              <w:t>74.0.3729.169</w:t>
            </w:r>
            <w:r w:rsidRPr="00B61C13">
              <w:rPr>
                <w:rFonts w:ascii="Arial" w:hAnsi="Arial" w:cs="Arial"/>
                <w:sz w:val="20"/>
                <w:szCs w:val="20"/>
              </w:rPr>
              <w:t xml:space="preserve"> (Official Build) (64-bit)</w:t>
            </w:r>
          </w:p>
        </w:tc>
      </w:tr>
      <w:bookmarkEnd w:id="1"/>
      <w:bookmarkEnd w:id="2"/>
    </w:tbl>
    <w:p w:rsidR="00DD0372" w:rsidRDefault="00DD0372" w:rsidP="00ED0384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sectPr w:rsidR="00DD0372" w:rsidSect="000D6FD2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5CB"/>
    <w:multiLevelType w:val="hybridMultilevel"/>
    <w:tmpl w:val="A85C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E94"/>
    <w:multiLevelType w:val="multilevel"/>
    <w:tmpl w:val="96662B9E"/>
    <w:lvl w:ilvl="0">
      <w:start w:val="1"/>
      <w:numFmt w:val="none"/>
      <w:pStyle w:val="Req1"/>
      <w:lvlText w:val="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Req2"/>
      <w:lvlText w:val="%1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2">
      <w:start w:val="1"/>
      <w:numFmt w:val="lowerLetter"/>
      <w:pStyle w:val="Req3"/>
      <w:lvlText w:val="%3."/>
      <w:lvlJc w:val="left"/>
      <w:pPr>
        <w:tabs>
          <w:tab w:val="num" w:pos="1872"/>
        </w:tabs>
        <w:ind w:left="1872" w:hanging="432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tabs>
          <w:tab w:val="num" w:pos="1872"/>
        </w:tabs>
        <w:ind w:left="1872" w:hanging="432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A4512A"/>
    <w:multiLevelType w:val="hybridMultilevel"/>
    <w:tmpl w:val="3C68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DC3"/>
    <w:multiLevelType w:val="hybridMultilevel"/>
    <w:tmpl w:val="4E1A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42F77"/>
    <w:multiLevelType w:val="hybridMultilevel"/>
    <w:tmpl w:val="3E86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7523"/>
    <w:multiLevelType w:val="hybridMultilevel"/>
    <w:tmpl w:val="1584D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B3646"/>
    <w:multiLevelType w:val="hybridMultilevel"/>
    <w:tmpl w:val="7D92E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47F29"/>
    <w:multiLevelType w:val="hybridMultilevel"/>
    <w:tmpl w:val="F2E86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841727"/>
    <w:multiLevelType w:val="hybridMultilevel"/>
    <w:tmpl w:val="E7B0F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B3AC8"/>
    <w:multiLevelType w:val="hybridMultilevel"/>
    <w:tmpl w:val="4BC07146"/>
    <w:lvl w:ilvl="0" w:tplc="2B083C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45329"/>
    <w:multiLevelType w:val="hybridMultilevel"/>
    <w:tmpl w:val="492EF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D2"/>
    <w:rsid w:val="00005B53"/>
    <w:rsid w:val="0000626D"/>
    <w:rsid w:val="00013D01"/>
    <w:rsid w:val="00042AB6"/>
    <w:rsid w:val="00051E93"/>
    <w:rsid w:val="0006517D"/>
    <w:rsid w:val="000800FF"/>
    <w:rsid w:val="000A1EDF"/>
    <w:rsid w:val="000A4E95"/>
    <w:rsid w:val="000A7D69"/>
    <w:rsid w:val="000B4B47"/>
    <w:rsid w:val="000B5D46"/>
    <w:rsid w:val="000C4BC6"/>
    <w:rsid w:val="000D6FD2"/>
    <w:rsid w:val="000E2EB0"/>
    <w:rsid w:val="000F784B"/>
    <w:rsid w:val="00145823"/>
    <w:rsid w:val="001551AE"/>
    <w:rsid w:val="00156186"/>
    <w:rsid w:val="001875BB"/>
    <w:rsid w:val="00187ED0"/>
    <w:rsid w:val="00194F25"/>
    <w:rsid w:val="001A0B67"/>
    <w:rsid w:val="001A0BA1"/>
    <w:rsid w:val="001B2BF1"/>
    <w:rsid w:val="001C135A"/>
    <w:rsid w:val="002057D6"/>
    <w:rsid w:val="0021545B"/>
    <w:rsid w:val="00215967"/>
    <w:rsid w:val="00221EBE"/>
    <w:rsid w:val="002342A2"/>
    <w:rsid w:val="00234DD6"/>
    <w:rsid w:val="00252E4D"/>
    <w:rsid w:val="00256EFA"/>
    <w:rsid w:val="00271388"/>
    <w:rsid w:val="00272EAE"/>
    <w:rsid w:val="00281CD5"/>
    <w:rsid w:val="0028283D"/>
    <w:rsid w:val="002938B8"/>
    <w:rsid w:val="002A7A59"/>
    <w:rsid w:val="002E1B7D"/>
    <w:rsid w:val="002E3981"/>
    <w:rsid w:val="002E763F"/>
    <w:rsid w:val="002F4550"/>
    <w:rsid w:val="00313331"/>
    <w:rsid w:val="00321059"/>
    <w:rsid w:val="0032585F"/>
    <w:rsid w:val="003429B5"/>
    <w:rsid w:val="0034334B"/>
    <w:rsid w:val="00355CD6"/>
    <w:rsid w:val="00357974"/>
    <w:rsid w:val="003630A0"/>
    <w:rsid w:val="0037293D"/>
    <w:rsid w:val="0038107A"/>
    <w:rsid w:val="00384DD0"/>
    <w:rsid w:val="003942FC"/>
    <w:rsid w:val="00397923"/>
    <w:rsid w:val="00397E7D"/>
    <w:rsid w:val="003A2429"/>
    <w:rsid w:val="003B6A5C"/>
    <w:rsid w:val="003F08A2"/>
    <w:rsid w:val="004058F5"/>
    <w:rsid w:val="00413315"/>
    <w:rsid w:val="00422DB8"/>
    <w:rsid w:val="004311AF"/>
    <w:rsid w:val="004403D5"/>
    <w:rsid w:val="00443258"/>
    <w:rsid w:val="004432FA"/>
    <w:rsid w:val="00444403"/>
    <w:rsid w:val="00452F41"/>
    <w:rsid w:val="00454850"/>
    <w:rsid w:val="00467074"/>
    <w:rsid w:val="00473B7A"/>
    <w:rsid w:val="004820E8"/>
    <w:rsid w:val="004836EF"/>
    <w:rsid w:val="00493565"/>
    <w:rsid w:val="004A4FF8"/>
    <w:rsid w:val="004D2FD3"/>
    <w:rsid w:val="004E174D"/>
    <w:rsid w:val="004E39E6"/>
    <w:rsid w:val="004E670B"/>
    <w:rsid w:val="005165DE"/>
    <w:rsid w:val="00540003"/>
    <w:rsid w:val="005874E7"/>
    <w:rsid w:val="00596905"/>
    <w:rsid w:val="00596FD2"/>
    <w:rsid w:val="005C0D45"/>
    <w:rsid w:val="005E42AA"/>
    <w:rsid w:val="005F1E18"/>
    <w:rsid w:val="005F751A"/>
    <w:rsid w:val="00607880"/>
    <w:rsid w:val="006104D0"/>
    <w:rsid w:val="00613BF2"/>
    <w:rsid w:val="0065178B"/>
    <w:rsid w:val="0065191D"/>
    <w:rsid w:val="0066235D"/>
    <w:rsid w:val="00691110"/>
    <w:rsid w:val="006942FA"/>
    <w:rsid w:val="006A2AAD"/>
    <w:rsid w:val="006A4E81"/>
    <w:rsid w:val="006B1855"/>
    <w:rsid w:val="006B784B"/>
    <w:rsid w:val="006D1BDC"/>
    <w:rsid w:val="006F60F9"/>
    <w:rsid w:val="00752C2B"/>
    <w:rsid w:val="0075361E"/>
    <w:rsid w:val="00753A3E"/>
    <w:rsid w:val="00765767"/>
    <w:rsid w:val="00771AEA"/>
    <w:rsid w:val="0077333C"/>
    <w:rsid w:val="00774F7C"/>
    <w:rsid w:val="007900F6"/>
    <w:rsid w:val="00792862"/>
    <w:rsid w:val="007B0334"/>
    <w:rsid w:val="007B69CA"/>
    <w:rsid w:val="007C5984"/>
    <w:rsid w:val="007D0E59"/>
    <w:rsid w:val="007D7CAF"/>
    <w:rsid w:val="007D7DB7"/>
    <w:rsid w:val="007E3F79"/>
    <w:rsid w:val="007F69B8"/>
    <w:rsid w:val="00803953"/>
    <w:rsid w:val="00834B1B"/>
    <w:rsid w:val="008575C0"/>
    <w:rsid w:val="00865F96"/>
    <w:rsid w:val="00867CF0"/>
    <w:rsid w:val="008771D7"/>
    <w:rsid w:val="00896569"/>
    <w:rsid w:val="00897688"/>
    <w:rsid w:val="008B2DAA"/>
    <w:rsid w:val="008E25A0"/>
    <w:rsid w:val="008E76E2"/>
    <w:rsid w:val="00901287"/>
    <w:rsid w:val="009030DD"/>
    <w:rsid w:val="0091286D"/>
    <w:rsid w:val="009147F0"/>
    <w:rsid w:val="00920C91"/>
    <w:rsid w:val="00926AE5"/>
    <w:rsid w:val="00930444"/>
    <w:rsid w:val="00951CA5"/>
    <w:rsid w:val="009663C6"/>
    <w:rsid w:val="009674F1"/>
    <w:rsid w:val="00974134"/>
    <w:rsid w:val="00987A83"/>
    <w:rsid w:val="00994971"/>
    <w:rsid w:val="009A3541"/>
    <w:rsid w:val="009C7E9E"/>
    <w:rsid w:val="009D4458"/>
    <w:rsid w:val="009E5254"/>
    <w:rsid w:val="009E664E"/>
    <w:rsid w:val="009F1684"/>
    <w:rsid w:val="00A0658B"/>
    <w:rsid w:val="00A37D2B"/>
    <w:rsid w:val="00A410D1"/>
    <w:rsid w:val="00A46770"/>
    <w:rsid w:val="00A73C0E"/>
    <w:rsid w:val="00A77C28"/>
    <w:rsid w:val="00A815F7"/>
    <w:rsid w:val="00A8403B"/>
    <w:rsid w:val="00A91B76"/>
    <w:rsid w:val="00A92F24"/>
    <w:rsid w:val="00AA1D8C"/>
    <w:rsid w:val="00AA5196"/>
    <w:rsid w:val="00AA5237"/>
    <w:rsid w:val="00AB5099"/>
    <w:rsid w:val="00AC13CD"/>
    <w:rsid w:val="00AD0EB7"/>
    <w:rsid w:val="00B34E77"/>
    <w:rsid w:val="00B36A73"/>
    <w:rsid w:val="00B45315"/>
    <w:rsid w:val="00B46631"/>
    <w:rsid w:val="00B86A3B"/>
    <w:rsid w:val="00B9259D"/>
    <w:rsid w:val="00B95611"/>
    <w:rsid w:val="00BA163C"/>
    <w:rsid w:val="00BC2172"/>
    <w:rsid w:val="00BD291B"/>
    <w:rsid w:val="00BE02F0"/>
    <w:rsid w:val="00C00E37"/>
    <w:rsid w:val="00C03D5F"/>
    <w:rsid w:val="00C534C9"/>
    <w:rsid w:val="00C54014"/>
    <w:rsid w:val="00C84878"/>
    <w:rsid w:val="00CA638D"/>
    <w:rsid w:val="00CB0C45"/>
    <w:rsid w:val="00CD1BD4"/>
    <w:rsid w:val="00CD2EF2"/>
    <w:rsid w:val="00D23EDD"/>
    <w:rsid w:val="00D24014"/>
    <w:rsid w:val="00D55AC8"/>
    <w:rsid w:val="00D56CC3"/>
    <w:rsid w:val="00D74783"/>
    <w:rsid w:val="00DB1526"/>
    <w:rsid w:val="00DC1434"/>
    <w:rsid w:val="00DD0372"/>
    <w:rsid w:val="00E22031"/>
    <w:rsid w:val="00E24D7E"/>
    <w:rsid w:val="00E318E5"/>
    <w:rsid w:val="00E52E7E"/>
    <w:rsid w:val="00E73049"/>
    <w:rsid w:val="00E829AF"/>
    <w:rsid w:val="00E918FE"/>
    <w:rsid w:val="00EB1383"/>
    <w:rsid w:val="00EB39CE"/>
    <w:rsid w:val="00EB41DB"/>
    <w:rsid w:val="00ED0384"/>
    <w:rsid w:val="00EE4B66"/>
    <w:rsid w:val="00EF7A47"/>
    <w:rsid w:val="00F02150"/>
    <w:rsid w:val="00F35960"/>
    <w:rsid w:val="00F41316"/>
    <w:rsid w:val="00F627C2"/>
    <w:rsid w:val="00F72587"/>
    <w:rsid w:val="00F85E14"/>
    <w:rsid w:val="00FB0E6D"/>
    <w:rsid w:val="00FB780A"/>
    <w:rsid w:val="00FC323C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C813B"/>
  <w15:docId w15:val="{071547D2-5357-40C9-A0EA-D30B2F3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099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994971"/>
    <w:pPr>
      <w:keepNext w:val="0"/>
      <w:keepLines w:val="0"/>
      <w:widowControl w:val="0"/>
      <w:numPr>
        <w:numId w:val="4"/>
      </w:numPr>
      <w:spacing w:beforeLines="50" w:before="50" w:afterLines="50" w:after="50"/>
      <w:ind w:left="360"/>
      <w:outlineLvl w:val="0"/>
    </w:pPr>
    <w:rPr>
      <w:rFonts w:ascii="Arial" w:eastAsia="SimSun" w:hAnsi="Arial" w:cs="Arial"/>
      <w:color w:val="auto"/>
      <w:kern w:val="2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49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D5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5CD6"/>
    <w:pPr>
      <w:ind w:left="720"/>
    </w:pPr>
  </w:style>
  <w:style w:type="paragraph" w:customStyle="1" w:styleId="Paragraph2">
    <w:name w:val="Paragraph2"/>
    <w:basedOn w:val="Normal"/>
    <w:rsid w:val="00B9259D"/>
    <w:pPr>
      <w:widowControl w:val="0"/>
      <w:spacing w:before="80" w:line="240" w:lineRule="atLeast"/>
      <w:ind w:left="720"/>
      <w:jc w:val="both"/>
    </w:pPr>
    <w:rPr>
      <w:color w:val="000000"/>
      <w:sz w:val="20"/>
      <w:szCs w:val="20"/>
      <w:lang w:val="en-AU"/>
    </w:rPr>
  </w:style>
  <w:style w:type="paragraph" w:customStyle="1" w:styleId="Req1">
    <w:name w:val="Req 1"/>
    <w:basedOn w:val="Normal"/>
    <w:next w:val="Normal"/>
    <w:link w:val="Req1Char"/>
    <w:rsid w:val="00B9259D"/>
    <w:pPr>
      <w:widowControl w:val="0"/>
      <w:numPr>
        <w:numId w:val="1"/>
      </w:numPr>
      <w:tabs>
        <w:tab w:val="left" w:pos="0"/>
      </w:tabs>
      <w:spacing w:after="120" w:line="240" w:lineRule="atLeast"/>
      <w:outlineLvl w:val="0"/>
    </w:pPr>
    <w:rPr>
      <w:sz w:val="20"/>
      <w:szCs w:val="20"/>
    </w:rPr>
  </w:style>
  <w:style w:type="paragraph" w:customStyle="1" w:styleId="Req2">
    <w:name w:val="Req 2"/>
    <w:basedOn w:val="Normal"/>
    <w:rsid w:val="00B9259D"/>
    <w:pPr>
      <w:numPr>
        <w:ilvl w:val="1"/>
        <w:numId w:val="1"/>
      </w:numPr>
      <w:spacing w:after="120"/>
      <w:outlineLvl w:val="1"/>
    </w:pPr>
    <w:rPr>
      <w:sz w:val="20"/>
      <w:szCs w:val="20"/>
    </w:rPr>
  </w:style>
  <w:style w:type="paragraph" w:customStyle="1" w:styleId="Req3">
    <w:name w:val="Req 3"/>
    <w:basedOn w:val="Normal"/>
    <w:rsid w:val="00B9259D"/>
    <w:pPr>
      <w:numPr>
        <w:ilvl w:val="2"/>
        <w:numId w:val="1"/>
      </w:numPr>
      <w:spacing w:after="120"/>
      <w:outlineLvl w:val="2"/>
    </w:pPr>
    <w:rPr>
      <w:sz w:val="20"/>
      <w:szCs w:val="20"/>
    </w:rPr>
  </w:style>
  <w:style w:type="paragraph" w:customStyle="1" w:styleId="ReqRef">
    <w:name w:val="Req Ref"/>
    <w:basedOn w:val="PlainText"/>
    <w:next w:val="Req1"/>
    <w:rsid w:val="00B9259D"/>
    <w:pPr>
      <w:framePr w:hSpace="187" w:vSpace="187" w:wrap="around" w:vAnchor="text" w:hAnchor="page" w:xAlign="right" w:y="1"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tLeast"/>
    </w:pPr>
    <w:rPr>
      <w:rFonts w:ascii="Times New Roman" w:hAnsi="Times New Roman"/>
      <w:sz w:val="16"/>
    </w:rPr>
  </w:style>
  <w:style w:type="character" w:customStyle="1" w:styleId="Req1Char">
    <w:name w:val="Req 1 Char"/>
    <w:basedOn w:val="DefaultParagraphFont"/>
    <w:link w:val="Req1"/>
    <w:rsid w:val="00B9259D"/>
  </w:style>
  <w:style w:type="character" w:customStyle="1" w:styleId="listeditor">
    <w:name w:val="listeditor"/>
    <w:basedOn w:val="DefaultParagraphFont"/>
    <w:rsid w:val="00B9259D"/>
  </w:style>
  <w:style w:type="paragraph" w:styleId="PlainText">
    <w:name w:val="Plain Text"/>
    <w:basedOn w:val="Normal"/>
    <w:link w:val="PlainTextChar"/>
    <w:uiPriority w:val="99"/>
    <w:rsid w:val="00B925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9259D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36E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B39CE"/>
    <w:pPr>
      <w:spacing w:after="150"/>
    </w:pPr>
  </w:style>
  <w:style w:type="character" w:customStyle="1" w:styleId="Heading1Char">
    <w:name w:val="Heading 1 Char"/>
    <w:basedOn w:val="DefaultParagraphFont"/>
    <w:link w:val="Heading1"/>
    <w:rsid w:val="00994971"/>
    <w:rPr>
      <w:rFonts w:ascii="Arial" w:eastAsia="SimSun" w:hAnsi="Arial" w:cs="Arial"/>
      <w:b/>
      <w:bCs/>
      <w:kern w:val="2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9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3B6A5C"/>
    <w:rPr>
      <w:rFonts w:eastAsia="SimSu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771A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CCCCCC"/>
                        <w:left w:val="single" w:sz="6" w:space="11" w:color="CCCCCC"/>
                        <w:bottom w:val="single" w:sz="6" w:space="15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07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2161-14A7-42CF-AF58-B41EAE3D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DSR® x02x/x03x Switch Appliances</vt:lpstr>
    </vt:vector>
  </TitlesOfParts>
  <Company>Avocent Corporation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DSR® x02x/x03x Switch Appliances</dc:title>
  <dc:creator>Reed, Doug [NETPWR/AVOCENT/AL]</dc:creator>
  <cp:lastModifiedBy>Reed, Doug</cp:lastModifiedBy>
  <cp:revision>4</cp:revision>
  <dcterms:created xsi:type="dcterms:W3CDTF">2019-06-04T19:39:00Z</dcterms:created>
  <dcterms:modified xsi:type="dcterms:W3CDTF">2019-06-04T19:46:00Z</dcterms:modified>
</cp:coreProperties>
</file>